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ADVERTÊNCIA POR ESCRITO</w:t>
      </w:r>
    </w:p>
    <w:p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FUNCIONÁRIO: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FUNÇÃO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MATRICULA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DATA DA OCORRÊNCIA</w:t>
      </w:r>
      <w:r>
        <w:rPr>
          <w:rFonts w:ascii="Times New Roman" w:hAnsi="Times New Roman" w:cs="Times New Roman"/>
          <w:sz w:val="22"/>
          <w:szCs w:val="22"/>
        </w:rPr>
        <w:t>:____/____/______.</w:t>
      </w:r>
    </w:p>
    <w:tbl>
      <w:tblPr>
        <w:tblStyle w:val="7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4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4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MOTIVO (Lei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1/1991 - Estatuto do Servidor Público)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Insubordinação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164, IV.</w:t>
            </w:r>
          </w:p>
        </w:tc>
        <w:tc>
          <w:tcPr>
            <w:tcW w:w="58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(__) Descumprimento das normas funcionais - Art.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pt-BR"/>
              </w:rPr>
              <w:t>164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º, III.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Quebra de sigilo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º, VIII.</w:t>
            </w:r>
          </w:p>
        </w:tc>
        <w:tc>
          <w:tcPr>
            <w:tcW w:w="58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Falta de urbanidade no ambiente de trabalho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º, XI.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Mau atendimento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º, V.</w:t>
            </w:r>
          </w:p>
        </w:tc>
        <w:tc>
          <w:tcPr>
            <w:tcW w:w="58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Ausentar-se do serviço sem autorização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º, 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Imoralidade Pública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º, IX.</w:t>
            </w:r>
          </w:p>
        </w:tc>
        <w:tc>
          <w:tcPr>
            <w:tcW w:w="58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Delegação de serviço à estranhos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º, VII.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Falta de assiduidade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º, X.</w:t>
            </w:r>
          </w:p>
        </w:tc>
        <w:tc>
          <w:tcPr>
            <w:tcW w:w="58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Retirar documentos e objetos sem autorização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º, 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Ter parente como subordinado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X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Obstruir ou impedir processos e serviços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º, 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Acumulo ilegal de cargo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º,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 xml:space="preserve"> §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Manter subordinado em desvio de função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º,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VII.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(__) Conduta escandalosa - Art.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179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º,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Dispêndio de material ou dano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º,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 xml:space="preserve"> XV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(__) Desídia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falta de atenção, de zelo; desleixo, incúria, negligência.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5º, XIV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.</w:t>
            </w:r>
          </w:p>
        </w:tc>
        <w:tc>
          <w:tcPr>
            <w:tcW w:w="58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(__) Praticar comercio na repartição pública - Art.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165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º,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XVII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(__) Utilização de recursos públicos para fins particulares - Art.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5º,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 xml:space="preserve"> XV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4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/>
                <w:bCs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pt-BR"/>
              </w:rPr>
              <w:t>(     ) Não utilização de Equipamentos de Segurança  - Art. 164. III.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0454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pt-BR"/>
              </w:rPr>
              <w:t>(     ) Outros - Art 164º, III.</w:t>
            </w:r>
          </w:p>
        </w:tc>
      </w:tr>
    </w:tbl>
    <w:p>
      <w:pPr>
        <w:spacing w:line="240" w:lineRule="auto"/>
        <w:ind w:left="-851" w:right="-850"/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BREVE RELATO DOS FATOS: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 w:type="textWrapping"/>
      </w:r>
    </w:p>
    <w:p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Diante dos fatos acima descritos, ciente de que já houve </w:t>
      </w:r>
      <w:r>
        <w:rPr>
          <w:rFonts w:ascii="Times New Roman" w:hAnsi="Times New Roman" w:cs="Times New Roman"/>
          <w:b/>
          <w:sz w:val="22"/>
          <w:szCs w:val="22"/>
        </w:rPr>
        <w:t>admoestação verbal</w:t>
      </w:r>
      <w:r>
        <w:rPr>
          <w:rFonts w:ascii="Times New Roman" w:hAnsi="Times New Roman" w:cs="Times New Roman"/>
          <w:sz w:val="22"/>
          <w:szCs w:val="22"/>
        </w:rPr>
        <w:t xml:space="preserve"> acerca desta mesma conduta no dia ___/___/___, só resta a esta coordenação a aplicação de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ADVERTÊNCIA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por escrito que constarão nos seus assentamentos funcionais e poderão ensejar abertura de processo disciplinar caso a Vossa Senhoria volte a incorrer na mesma infração ou numa forma mais grave dela. Encaminho esta advertência em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vias,  uma para o funcionário, uma para a Pasta a qual o servidor está subordinado e outra para o Setor de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Recursos Humanos </w:t>
      </w:r>
      <w:r>
        <w:rPr>
          <w:rFonts w:ascii="Times New Roman" w:hAnsi="Times New Roman" w:cs="Times New Roman"/>
          <w:sz w:val="22"/>
          <w:szCs w:val="22"/>
        </w:rPr>
        <w:t xml:space="preserve">do Município de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Rio dos Cedros</w:t>
      </w:r>
      <w:r>
        <w:rPr>
          <w:rFonts w:ascii="Times New Roman" w:hAnsi="Times New Roman" w:cs="Times New Roman"/>
          <w:sz w:val="22"/>
          <w:szCs w:val="22"/>
        </w:rPr>
        <w:t>.</w:t>
      </w:r>
    </w:p>
    <w:p>
      <w:pPr>
        <w:spacing w:line="240" w:lineRule="auto"/>
        <w:ind w:left="-851" w:right="-85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Rio dos Cedros</w:t>
      </w:r>
      <w:r>
        <w:rPr>
          <w:rFonts w:ascii="Times New Roman" w:hAnsi="Times New Roman" w:cs="Times New Roman"/>
          <w:sz w:val="22"/>
          <w:szCs w:val="22"/>
        </w:rPr>
        <w:t xml:space="preserve">, ___/____/____. </w:t>
      </w:r>
    </w:p>
    <w:p>
      <w:pPr>
        <w:spacing w:line="240" w:lineRule="auto"/>
        <w:ind w:left="-851" w:right="-85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sz w:val="22"/>
          <w:szCs w:val="22"/>
        </w:rPr>
        <w:t>Nome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</w:rPr>
        <w:t>Cargo</w:t>
      </w:r>
    </w:p>
    <w:p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(__) Estou ciente de que minha conduta não é compatível com os padrões de disciplina desta Administração e ciente de que poderei ser penalizado mais severamente se incorrer em reincidência nestes atos.</w:t>
      </w:r>
    </w:p>
    <w:p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de Recebimento:___/____/____.</w:t>
      </w:r>
    </w:p>
    <w:p>
      <w:pPr>
        <w:spacing w:line="240" w:lineRule="auto"/>
        <w:ind w:left="-851" w:right="-85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sz w:val="22"/>
          <w:szCs w:val="22"/>
        </w:rPr>
        <w:t>Nome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</w:rPr>
        <w:t>Matrícula</w:t>
      </w:r>
    </w:p>
    <w:p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(__) Diante da negativa do funcionário em receber esta advertência, declaro que li em voz alta o que consta aqui e deixei uma via desta a disposição do funcionário, tendo me acompanhado no ato os seguintes servidores efetivos que servem como testemunha para o ato:</w:t>
      </w:r>
    </w:p>
    <w:p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spacing w:after="0" w:line="240" w:lineRule="auto"/>
              <w:ind w:left="-851" w:right="-8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TESTEMUNHA 1</w:t>
            </w:r>
          </w:p>
          <w:p>
            <w:pPr>
              <w:spacing w:after="0" w:line="240" w:lineRule="auto"/>
              <w:ind w:left="-851" w:right="-8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  <w:p>
            <w:pPr>
              <w:spacing w:after="0" w:line="240" w:lineRule="auto"/>
              <w:ind w:left="-851" w:right="-8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MATRÍCULA: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ind w:left="-851" w:right="-8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TESTEMUNHA 1</w:t>
            </w:r>
          </w:p>
          <w:p>
            <w:pPr>
              <w:spacing w:after="0" w:line="240" w:lineRule="auto"/>
              <w:ind w:left="-851" w:right="-8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  <w:p>
            <w:pPr>
              <w:spacing w:after="0" w:line="240" w:lineRule="auto"/>
              <w:ind w:left="-851" w:right="-8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MATRÍCULA: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</w:p>
    <w:sectPr>
      <w:headerReference r:id="rId5" w:type="default"/>
      <w:footerReference r:id="rId6" w:type="default"/>
      <w:pgSz w:w="11906" w:h="16838"/>
      <w:pgMar w:top="1702" w:right="1416" w:bottom="1135" w:left="1701" w:header="228" w:footer="10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0lY7tAA&#10;AAAFAQAADwAAAAAAAAABACAAAAAiAAAAZHJzL2Rvd25yZXYueG1sUEsBAhQAFAAAAAgAh07iQAR1&#10;FkMnAgAAZgQAAA4AAAAAAAAAAQAgAAAAHw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/>
        <w:lang w:val="pt-BR"/>
      </w:rPr>
    </w:pPr>
    <w:r>
      <w:rPr>
        <w:rFonts w:hint="default"/>
        <w:lang w:val="pt-BR"/>
      </w:rPr>
      <w:drawing>
        <wp:inline distT="0" distB="0" distL="114300" distR="114300">
          <wp:extent cx="493395" cy="612140"/>
          <wp:effectExtent l="0" t="0" r="1905" b="16510"/>
          <wp:docPr id="1" name="Imagem 1" descr="34505_resize_1500_1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34505_resize_1500_15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jc w:val="center"/>
      <w:rPr>
        <w:rFonts w:hint="default"/>
        <w:b/>
        <w:bCs/>
        <w:lang w:val="pt-BR"/>
      </w:rPr>
    </w:pPr>
    <w:r>
      <w:rPr>
        <w:rFonts w:hint="default"/>
        <w:b/>
        <w:bCs/>
        <w:lang w:val="pt-BR"/>
      </w:rPr>
      <w:t>PREFEITURA MUNICIPAL DE RIO DOS CEDROS - SC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67E7C"/>
    <w:rsid w:val="000A68B0"/>
    <w:rsid w:val="000C0453"/>
    <w:rsid w:val="00101528"/>
    <w:rsid w:val="001456D6"/>
    <w:rsid w:val="001569FC"/>
    <w:rsid w:val="001F149B"/>
    <w:rsid w:val="00261BB2"/>
    <w:rsid w:val="004F1153"/>
    <w:rsid w:val="00531C83"/>
    <w:rsid w:val="00556FA1"/>
    <w:rsid w:val="005D5BFF"/>
    <w:rsid w:val="006717BB"/>
    <w:rsid w:val="006A41C3"/>
    <w:rsid w:val="00706670"/>
    <w:rsid w:val="007357E6"/>
    <w:rsid w:val="00755CB1"/>
    <w:rsid w:val="0078145B"/>
    <w:rsid w:val="00796D26"/>
    <w:rsid w:val="007A4860"/>
    <w:rsid w:val="007D7A02"/>
    <w:rsid w:val="00827B9C"/>
    <w:rsid w:val="008857C2"/>
    <w:rsid w:val="008C65F5"/>
    <w:rsid w:val="009803C1"/>
    <w:rsid w:val="00984D0D"/>
    <w:rsid w:val="009A22E6"/>
    <w:rsid w:val="00A61B9B"/>
    <w:rsid w:val="00A705CC"/>
    <w:rsid w:val="00A825C9"/>
    <w:rsid w:val="00A828D8"/>
    <w:rsid w:val="00AC7177"/>
    <w:rsid w:val="00B00AFA"/>
    <w:rsid w:val="00B91AEF"/>
    <w:rsid w:val="00C018F7"/>
    <w:rsid w:val="00CD7939"/>
    <w:rsid w:val="00CF002C"/>
    <w:rsid w:val="00CF49B4"/>
    <w:rsid w:val="00DE70C7"/>
    <w:rsid w:val="00DF7B25"/>
    <w:rsid w:val="00ED6E49"/>
    <w:rsid w:val="00EE4651"/>
    <w:rsid w:val="00F10AD9"/>
    <w:rsid w:val="14911C7A"/>
    <w:rsid w:val="1BB45B19"/>
    <w:rsid w:val="1D062BC0"/>
    <w:rsid w:val="24C13F6C"/>
    <w:rsid w:val="5BD448EE"/>
    <w:rsid w:val="5E305FE7"/>
    <w:rsid w:val="63C06709"/>
    <w:rsid w:val="647048B7"/>
    <w:rsid w:val="7D9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Arial" w:hAnsi="Arial" w:eastAsiaTheme="minorHAnsi" w:cstheme="minorBidi"/>
      <w:sz w:val="24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4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character" w:customStyle="1" w:styleId="10">
    <w:name w:val="Texto de balão Char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2315</Characters>
  <Lines>19</Lines>
  <Paragraphs>5</Paragraphs>
  <TotalTime>4</TotalTime>
  <ScaleCrop>false</ScaleCrop>
  <LinksUpToDate>false</LinksUpToDate>
  <CharactersWithSpaces>2670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2019-08-02T12:49:00Z</dcterms:created>
  <dc:creator>Allan Rodrigo Alcantara</dc:creator>
  <cp:lastModifiedBy>Eduardo Osti</cp:lastModifiedBy>
  <cp:lastPrinted>2022-10-17T12:58:09Z</cp:lastPrinted>
  <dcterms:modified xsi:type="dcterms:W3CDTF">2022-10-17T14:24:01Z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3CC6C7C3351844AD910EF07F71D86E9C</vt:lpwstr>
  </property>
</Properties>
</file>