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DE" w:rsidRPr="00C0023E" w:rsidRDefault="009115DE" w:rsidP="009115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15DE" w:rsidRPr="00C0023E" w:rsidRDefault="009115DE" w:rsidP="009115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V</w:t>
      </w:r>
    </w:p>
    <w:p w:rsidR="009115DE" w:rsidRPr="00C0023E" w:rsidRDefault="009115DE" w:rsidP="009115DE">
      <w:pPr>
        <w:spacing w:before="120" w:after="120" w:line="32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GRADE DE REGISTRO DE PRODUTOS</w:t>
      </w:r>
    </w:p>
    <w:p w:rsidR="009115DE" w:rsidRPr="00C0023E" w:rsidRDefault="009115DE" w:rsidP="009115DE">
      <w:pPr>
        <w:spacing w:before="120" w:after="120" w:line="32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W w:w="12530" w:type="dxa"/>
        <w:tblInd w:w="7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  <w:gridCol w:w="2380"/>
      </w:tblGrid>
      <w:tr w:rsidR="009115DE" w:rsidRPr="00C0023E" w:rsidTr="001971AD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DE" w:rsidRPr="00C0023E" w:rsidRDefault="009115DE" w:rsidP="001971AD">
            <w:pPr>
              <w:spacing w:before="120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EMPRESA: </w:t>
            </w:r>
            <w:r w:rsidRPr="00C00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RAZÃO SOCIAL DO ESTABELECIMENTO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DE" w:rsidRPr="00C0023E" w:rsidRDefault="009115DE" w:rsidP="001971AD">
            <w:pPr>
              <w:spacing w:before="120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SIM: </w:t>
            </w:r>
            <w:r w:rsidRPr="00C00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000</w:t>
            </w:r>
          </w:p>
        </w:tc>
      </w:tr>
      <w:tr w:rsidR="009115DE" w:rsidRPr="00C0023E" w:rsidTr="001971AD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DE" w:rsidRPr="00C0023E" w:rsidRDefault="009115DE" w:rsidP="001971AD">
            <w:pPr>
              <w:spacing w:before="120" w:after="12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NOMENCLATURA OFICIAL COMPLETA (DENOMINAÇÃO DE VENDA)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DE" w:rsidRPr="00C0023E" w:rsidRDefault="009115DE" w:rsidP="001971AD">
            <w:pPr>
              <w:spacing w:before="120" w:after="12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SEQUENCIAL PRETENDIDO</w:t>
            </w:r>
          </w:p>
        </w:tc>
      </w:tr>
      <w:tr w:rsidR="009115DE" w:rsidRPr="00C0023E" w:rsidTr="001971AD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DE" w:rsidRPr="00C0023E" w:rsidRDefault="009115DE" w:rsidP="001971AD">
            <w:pPr>
              <w:spacing w:before="120" w:after="120" w:line="3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EX: “CARNE RESFRIADA DE BOVINO SEM OSSO – LAGARTO (TATU)”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DE" w:rsidRPr="00C0023E" w:rsidRDefault="009115DE" w:rsidP="001971AD">
            <w:pPr>
              <w:spacing w:before="120" w:after="12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“000-009”</w:t>
            </w:r>
          </w:p>
        </w:tc>
      </w:tr>
      <w:tr w:rsidR="009115DE" w:rsidRPr="00C0023E" w:rsidTr="001971AD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DE" w:rsidRPr="00C0023E" w:rsidRDefault="009115DE" w:rsidP="001971AD">
            <w:pPr>
              <w:snapToGrid w:val="0"/>
              <w:spacing w:before="120" w:after="120" w:line="3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DE" w:rsidRPr="00C0023E" w:rsidRDefault="009115DE" w:rsidP="001971AD">
            <w:pPr>
              <w:snapToGrid w:val="0"/>
              <w:spacing w:before="120" w:after="12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115DE" w:rsidRPr="00C0023E" w:rsidTr="001971AD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DE" w:rsidRPr="00C0023E" w:rsidRDefault="009115DE" w:rsidP="001971AD">
            <w:pPr>
              <w:snapToGrid w:val="0"/>
              <w:spacing w:before="120" w:after="120" w:line="3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DE" w:rsidRPr="00C0023E" w:rsidRDefault="009115DE" w:rsidP="001971AD">
            <w:pPr>
              <w:snapToGrid w:val="0"/>
              <w:spacing w:before="120" w:after="12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115DE" w:rsidRPr="00C0023E" w:rsidTr="001971AD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DE" w:rsidRPr="00C0023E" w:rsidRDefault="009115DE" w:rsidP="001971AD">
            <w:pPr>
              <w:snapToGrid w:val="0"/>
              <w:spacing w:before="120" w:after="120" w:line="3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DE" w:rsidRPr="00C0023E" w:rsidRDefault="009115DE" w:rsidP="001971AD">
            <w:pPr>
              <w:snapToGrid w:val="0"/>
              <w:spacing w:before="120" w:after="12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9115DE" w:rsidRPr="00C0023E" w:rsidRDefault="009115DE" w:rsidP="009115DE">
      <w:pPr>
        <w:spacing w:before="120" w:after="120" w:line="320" w:lineRule="atLeast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</w:t>
      </w:r>
    </w:p>
    <w:p w:rsidR="009115DE" w:rsidRPr="00C0023E" w:rsidRDefault="009115DE" w:rsidP="009115DE">
      <w:pPr>
        <w:spacing w:before="120" w:after="120" w:line="3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Legal 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Resp</w:t>
      </w:r>
      <w:r w:rsidRPr="00C0023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BCC24" wp14:editId="2EC3725F">
                <wp:simplePos x="0" y="0"/>
                <wp:positionH relativeFrom="column">
                  <wp:posOffset>2541905</wp:posOffset>
                </wp:positionH>
                <wp:positionV relativeFrom="paragraph">
                  <wp:posOffset>67310</wp:posOffset>
                </wp:positionV>
                <wp:extent cx="1714500" cy="0"/>
                <wp:effectExtent l="5715" t="10160" r="13335" b="889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15pt,5.3pt" to="335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" strokeweight=".26mm">
                <v:stroke joinstyle="miter" endcap="square"/>
              </v:line>
            </w:pict>
          </mc:Fallback>
        </mc:AlternateConten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onsável Técn</w:t>
      </w:r>
      <w:r w:rsidRPr="00C0023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77291" wp14:editId="07C2E62B">
                <wp:simplePos x="0" y="0"/>
                <wp:positionH relativeFrom="column">
                  <wp:posOffset>265430</wp:posOffset>
                </wp:positionH>
                <wp:positionV relativeFrom="paragraph">
                  <wp:posOffset>76835</wp:posOffset>
                </wp:positionV>
                <wp:extent cx="1714500" cy="0"/>
                <wp:effectExtent l="5715" t="10160" r="13335" b="889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6.05pt" to="155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" strokeweight=".26mm">
                <v:stroke joinstyle="miter" endcap="square"/>
              </v:line>
            </w:pict>
          </mc:Fallback>
        </mc:AlternateConten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ico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Data: ___/___/______</w:t>
      </w:r>
    </w:p>
    <w:p w:rsidR="009115DE" w:rsidRPr="00C0023E" w:rsidRDefault="009115DE" w:rsidP="009115DE">
      <w:pPr>
        <w:spacing w:before="120" w:after="120" w:line="3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0FB8" w:rsidRDefault="009115DE" w:rsidP="009115DE"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 do Responsável pelo Serviço de Inspeção Municipal: _______________________</w:t>
      </w:r>
      <w:bookmarkStart w:id="0" w:name="_GoBack"/>
      <w:bookmarkEnd w:id="0"/>
    </w:p>
    <w:sectPr w:rsidR="009B0FB8" w:rsidSect="009115D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DE"/>
    <w:rsid w:val="009115DE"/>
    <w:rsid w:val="009B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Silvia Gretter</dc:creator>
  <cp:lastModifiedBy>Margaret Silvia Gretter</cp:lastModifiedBy>
  <cp:revision>1</cp:revision>
  <dcterms:created xsi:type="dcterms:W3CDTF">2019-10-31T18:49:00Z</dcterms:created>
  <dcterms:modified xsi:type="dcterms:W3CDTF">2019-10-31T18:49:00Z</dcterms:modified>
</cp:coreProperties>
</file>