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1" w:rsidRPr="00C53DB1" w:rsidRDefault="00C53DB1" w:rsidP="0076276E">
      <w:pPr>
        <w:spacing w:line="360" w:lineRule="auto"/>
        <w:ind w:left="357"/>
        <w:jc w:val="center"/>
        <w:rPr>
          <w:b/>
          <w:sz w:val="20"/>
        </w:rPr>
      </w:pPr>
      <w:r w:rsidRPr="00C53DB1">
        <w:rPr>
          <w:b/>
          <w:sz w:val="20"/>
        </w:rPr>
        <w:t>(Modelo)</w:t>
      </w:r>
      <w:bookmarkStart w:id="0" w:name="_GoBack"/>
      <w:bookmarkEnd w:id="0"/>
    </w:p>
    <w:p w:rsidR="0076276E" w:rsidRPr="000A5761" w:rsidRDefault="0076276E" w:rsidP="0076276E">
      <w:pPr>
        <w:spacing w:line="360" w:lineRule="auto"/>
        <w:ind w:left="357"/>
        <w:jc w:val="center"/>
        <w:rPr>
          <w:b/>
        </w:rPr>
      </w:pPr>
      <w:r>
        <w:rPr>
          <w:b/>
        </w:rPr>
        <w:t>DECLARAÇÃO DE A</w:t>
      </w:r>
      <w:r w:rsidR="00454FF8">
        <w:rPr>
          <w:b/>
        </w:rPr>
        <w:t xml:space="preserve">USÊNCIA DE EMBARGOS E </w:t>
      </w:r>
      <w:r>
        <w:rPr>
          <w:b/>
        </w:rPr>
        <w:t>OUTROS GRAVAMES</w:t>
      </w:r>
    </w:p>
    <w:p w:rsidR="0076276E" w:rsidRDefault="0076276E" w:rsidP="0076276E">
      <w:pPr>
        <w:ind w:left="357"/>
        <w:jc w:val="both"/>
      </w:pPr>
    </w:p>
    <w:p w:rsidR="0076276E" w:rsidRPr="008D4856" w:rsidRDefault="0076276E" w:rsidP="0076276E">
      <w:pPr>
        <w:jc w:val="both"/>
        <w:rPr>
          <w:b/>
          <w:bCs/>
        </w:rPr>
      </w:pPr>
      <w:r w:rsidRPr="008D4856">
        <w:rPr>
          <w:b/>
          <w:bCs/>
        </w:rPr>
        <w:t xml:space="preserve">Dados do </w:t>
      </w:r>
      <w:r>
        <w:rPr>
          <w:b/>
          <w:bCs/>
        </w:rPr>
        <w:t xml:space="preserve">Declarante </w:t>
      </w:r>
      <w:r w:rsidRPr="008D4856">
        <w:rPr>
          <w:b/>
          <w:bCs/>
        </w:rPr>
        <w:t>(a):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2"/>
        <w:gridCol w:w="3646"/>
        <w:gridCol w:w="2566"/>
      </w:tblGrid>
      <w:tr w:rsidR="0076276E" w:rsidRPr="008D4856" w:rsidTr="009D5015">
        <w:trPr>
          <w:trHeight w:val="312"/>
        </w:trPr>
        <w:tc>
          <w:tcPr>
            <w:tcW w:w="5000" w:type="pct"/>
            <w:gridSpan w:val="3"/>
            <w:vAlign w:val="center"/>
          </w:tcPr>
          <w:p w:rsidR="0076276E" w:rsidRPr="008D4856" w:rsidRDefault="0076276E" w:rsidP="009D5015">
            <w:r w:rsidRPr="008D4856">
              <w:t>Razão social/Nome:</w:t>
            </w:r>
          </w:p>
        </w:tc>
      </w:tr>
      <w:tr w:rsidR="0076276E" w:rsidRPr="008D4856" w:rsidTr="009D5015">
        <w:trPr>
          <w:trHeight w:val="312"/>
        </w:trPr>
        <w:tc>
          <w:tcPr>
            <w:tcW w:w="5000" w:type="pct"/>
            <w:gridSpan w:val="3"/>
            <w:vAlign w:val="center"/>
          </w:tcPr>
          <w:p w:rsidR="0076276E" w:rsidRPr="008D4856" w:rsidRDefault="0076276E" w:rsidP="009D5015">
            <w:r w:rsidRPr="008D4856">
              <w:t>CNPJ/CPF:</w:t>
            </w:r>
          </w:p>
        </w:tc>
      </w:tr>
      <w:tr w:rsidR="0076276E" w:rsidRPr="008D4856" w:rsidTr="009D5015">
        <w:trPr>
          <w:trHeight w:val="312"/>
        </w:trPr>
        <w:tc>
          <w:tcPr>
            <w:tcW w:w="3516" w:type="pct"/>
            <w:gridSpan w:val="2"/>
            <w:vAlign w:val="center"/>
          </w:tcPr>
          <w:p w:rsidR="0076276E" w:rsidRPr="008D4856" w:rsidRDefault="0076276E" w:rsidP="009D5015">
            <w:r w:rsidRPr="008D4856">
              <w:t>Logradouro:</w:t>
            </w:r>
          </w:p>
        </w:tc>
        <w:tc>
          <w:tcPr>
            <w:tcW w:w="1484" w:type="pct"/>
            <w:vAlign w:val="center"/>
          </w:tcPr>
          <w:p w:rsidR="0076276E" w:rsidRPr="008D4856" w:rsidRDefault="0076276E" w:rsidP="009D5015">
            <w:r w:rsidRPr="008D4856">
              <w:t>Número:</w:t>
            </w:r>
          </w:p>
        </w:tc>
      </w:tr>
      <w:tr w:rsidR="0076276E" w:rsidRPr="008D4856" w:rsidTr="009D5015">
        <w:trPr>
          <w:trHeight w:val="312"/>
        </w:trPr>
        <w:tc>
          <w:tcPr>
            <w:tcW w:w="1407" w:type="pct"/>
            <w:vAlign w:val="center"/>
          </w:tcPr>
          <w:p w:rsidR="0076276E" w:rsidRPr="008D4856" w:rsidRDefault="0076276E" w:rsidP="009D5015">
            <w:r w:rsidRPr="008D4856">
              <w:t xml:space="preserve">Complemento: </w:t>
            </w:r>
          </w:p>
        </w:tc>
        <w:tc>
          <w:tcPr>
            <w:tcW w:w="2109" w:type="pct"/>
            <w:vAlign w:val="center"/>
          </w:tcPr>
          <w:p w:rsidR="0076276E" w:rsidRPr="008D4856" w:rsidRDefault="0076276E" w:rsidP="009D5015">
            <w:pPr>
              <w:ind w:left="599"/>
            </w:pPr>
            <w:r w:rsidRPr="008D4856">
              <w:t>Bairro:</w:t>
            </w:r>
          </w:p>
        </w:tc>
        <w:tc>
          <w:tcPr>
            <w:tcW w:w="1484" w:type="pct"/>
            <w:vAlign w:val="center"/>
          </w:tcPr>
          <w:p w:rsidR="0076276E" w:rsidRPr="008D4856" w:rsidRDefault="0076276E" w:rsidP="009D5015">
            <w:r w:rsidRPr="008D4856">
              <w:t>CEP:</w:t>
            </w:r>
          </w:p>
        </w:tc>
      </w:tr>
      <w:tr w:rsidR="0076276E" w:rsidRPr="008D4856" w:rsidTr="009D5015">
        <w:trPr>
          <w:trHeight w:val="312"/>
        </w:trPr>
        <w:tc>
          <w:tcPr>
            <w:tcW w:w="3516" w:type="pct"/>
            <w:gridSpan w:val="2"/>
            <w:vAlign w:val="center"/>
          </w:tcPr>
          <w:p w:rsidR="0076276E" w:rsidRPr="008D4856" w:rsidRDefault="0076276E" w:rsidP="009D5015">
            <w:r w:rsidRPr="008D4856">
              <w:t xml:space="preserve">Município: </w:t>
            </w:r>
          </w:p>
        </w:tc>
        <w:tc>
          <w:tcPr>
            <w:tcW w:w="1484" w:type="pct"/>
            <w:vAlign w:val="center"/>
          </w:tcPr>
          <w:p w:rsidR="0076276E" w:rsidRPr="008D4856" w:rsidRDefault="0076276E" w:rsidP="009D5015">
            <w:r w:rsidRPr="008D4856">
              <w:t>Estado:</w:t>
            </w:r>
          </w:p>
        </w:tc>
      </w:tr>
    </w:tbl>
    <w:p w:rsidR="0076276E" w:rsidRPr="008D4856" w:rsidRDefault="0076276E" w:rsidP="0076276E">
      <w:pPr>
        <w:jc w:val="both"/>
      </w:pPr>
    </w:p>
    <w:p w:rsidR="0076276E" w:rsidRPr="008D4856" w:rsidRDefault="0076276E" w:rsidP="0076276E">
      <w:pPr>
        <w:jc w:val="both"/>
        <w:rPr>
          <w:b/>
          <w:bCs/>
        </w:rPr>
      </w:pPr>
      <w:r w:rsidRPr="008D4856">
        <w:rPr>
          <w:b/>
          <w:bCs/>
        </w:rPr>
        <w:t>Dados do Empreendimento:</w:t>
      </w:r>
    </w:p>
    <w:tbl>
      <w:tblPr>
        <w:tblW w:w="5053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5"/>
        <w:gridCol w:w="3639"/>
        <w:gridCol w:w="7"/>
        <w:gridCol w:w="2565"/>
      </w:tblGrid>
      <w:tr w:rsidR="0076276E" w:rsidRPr="008D4856" w:rsidTr="009D5015">
        <w:trPr>
          <w:trHeight w:val="312"/>
        </w:trPr>
        <w:tc>
          <w:tcPr>
            <w:tcW w:w="5000" w:type="pct"/>
            <w:gridSpan w:val="4"/>
            <w:vAlign w:val="center"/>
          </w:tcPr>
          <w:p w:rsidR="0076276E" w:rsidRPr="008D4856" w:rsidRDefault="0076276E" w:rsidP="009D5015">
            <w:r w:rsidRPr="008D4856">
              <w:t>Razão social/Empreendedor:</w:t>
            </w:r>
          </w:p>
        </w:tc>
      </w:tr>
      <w:tr w:rsidR="0076276E" w:rsidRPr="008D4856" w:rsidTr="009D5015">
        <w:trPr>
          <w:trHeight w:val="312"/>
        </w:trPr>
        <w:tc>
          <w:tcPr>
            <w:tcW w:w="5000" w:type="pct"/>
            <w:gridSpan w:val="4"/>
            <w:vAlign w:val="center"/>
          </w:tcPr>
          <w:p w:rsidR="0076276E" w:rsidRPr="008D4856" w:rsidRDefault="0076276E" w:rsidP="009D5015">
            <w:r w:rsidRPr="008D4856">
              <w:t>CNPJ/CPF:</w:t>
            </w:r>
          </w:p>
        </w:tc>
      </w:tr>
      <w:tr w:rsidR="0076276E" w:rsidRPr="008D4856" w:rsidTr="009D5015">
        <w:trPr>
          <w:trHeight w:val="312"/>
        </w:trPr>
        <w:tc>
          <w:tcPr>
            <w:tcW w:w="3528" w:type="pct"/>
            <w:gridSpan w:val="2"/>
            <w:vAlign w:val="center"/>
          </w:tcPr>
          <w:p w:rsidR="0076276E" w:rsidRPr="008D4856" w:rsidRDefault="0076276E" w:rsidP="009D5015">
            <w:r w:rsidRPr="008D4856">
              <w:t>Logradouro:</w:t>
            </w:r>
          </w:p>
        </w:tc>
        <w:tc>
          <w:tcPr>
            <w:tcW w:w="1472" w:type="pct"/>
            <w:gridSpan w:val="2"/>
            <w:vAlign w:val="center"/>
          </w:tcPr>
          <w:p w:rsidR="0076276E" w:rsidRPr="008D4856" w:rsidRDefault="0076276E" w:rsidP="009D5015">
            <w:r w:rsidRPr="008D4856">
              <w:t>Número:</w:t>
            </w:r>
          </w:p>
        </w:tc>
      </w:tr>
      <w:tr w:rsidR="0076276E" w:rsidRPr="008D4856" w:rsidTr="009D5015">
        <w:trPr>
          <w:trHeight w:val="312"/>
        </w:trPr>
        <w:tc>
          <w:tcPr>
            <w:tcW w:w="1445" w:type="pct"/>
            <w:vAlign w:val="center"/>
          </w:tcPr>
          <w:p w:rsidR="0076276E" w:rsidRPr="008D4856" w:rsidRDefault="0076276E" w:rsidP="009D5015">
            <w:r w:rsidRPr="008D4856">
              <w:t xml:space="preserve">Complemento: </w:t>
            </w:r>
          </w:p>
        </w:tc>
        <w:tc>
          <w:tcPr>
            <w:tcW w:w="2087" w:type="pct"/>
            <w:gridSpan w:val="2"/>
            <w:vAlign w:val="center"/>
          </w:tcPr>
          <w:p w:rsidR="0076276E" w:rsidRPr="008D4856" w:rsidRDefault="0076276E" w:rsidP="009D5015">
            <w:pPr>
              <w:ind w:left="494"/>
            </w:pPr>
            <w:r w:rsidRPr="008D4856">
              <w:t>Bairro:</w:t>
            </w:r>
          </w:p>
        </w:tc>
        <w:tc>
          <w:tcPr>
            <w:tcW w:w="1468" w:type="pct"/>
            <w:vAlign w:val="center"/>
          </w:tcPr>
          <w:p w:rsidR="0076276E" w:rsidRPr="008D4856" w:rsidRDefault="0076276E" w:rsidP="009D5015">
            <w:r w:rsidRPr="008D4856">
              <w:t>CEP:</w:t>
            </w:r>
          </w:p>
        </w:tc>
      </w:tr>
      <w:tr w:rsidR="0076276E" w:rsidRPr="008D4856" w:rsidTr="009D5015">
        <w:trPr>
          <w:trHeight w:val="312"/>
        </w:trPr>
        <w:tc>
          <w:tcPr>
            <w:tcW w:w="3528" w:type="pct"/>
            <w:gridSpan w:val="2"/>
            <w:vAlign w:val="center"/>
          </w:tcPr>
          <w:p w:rsidR="0076276E" w:rsidRPr="008D4856" w:rsidRDefault="0076276E" w:rsidP="009D5015">
            <w:r w:rsidRPr="008D4856">
              <w:t xml:space="preserve">Município: </w:t>
            </w:r>
          </w:p>
        </w:tc>
        <w:tc>
          <w:tcPr>
            <w:tcW w:w="1472" w:type="pct"/>
            <w:gridSpan w:val="2"/>
            <w:vAlign w:val="center"/>
          </w:tcPr>
          <w:p w:rsidR="0076276E" w:rsidRPr="008D4856" w:rsidRDefault="0076276E" w:rsidP="009D5015">
            <w:r w:rsidRPr="008D4856">
              <w:t>Estado: SC</w:t>
            </w:r>
          </w:p>
        </w:tc>
      </w:tr>
    </w:tbl>
    <w:p w:rsidR="0076276E" w:rsidRDefault="0076276E" w:rsidP="0076276E">
      <w:pPr>
        <w:ind w:left="357"/>
        <w:jc w:val="both"/>
      </w:pPr>
    </w:p>
    <w:p w:rsidR="0076276E" w:rsidRDefault="0076276E" w:rsidP="0076276E">
      <w:pPr>
        <w:ind w:left="357"/>
        <w:jc w:val="both"/>
      </w:pPr>
    </w:p>
    <w:p w:rsidR="0076276E" w:rsidRDefault="0076276E" w:rsidP="0076276E">
      <w:pPr>
        <w:ind w:left="357"/>
        <w:jc w:val="both"/>
      </w:pPr>
      <w:r>
        <w:t>O DECLARANTE acima</w:t>
      </w:r>
      <w:proofErr w:type="gramStart"/>
      <w:r>
        <w:t xml:space="preserve">  </w:t>
      </w:r>
      <w:proofErr w:type="gramEnd"/>
      <w:r>
        <w:t xml:space="preserve">identificado,  DECLARA,  para  todos  os  fins e  efeitos, sob as  penas  da  lei, especialmente  para  trâmite  de  processo  junto ao  Serviço de  Inspeção  Municipal de  Rio dos  Cedros,  que o </w:t>
      </w:r>
      <w:r w:rsidRPr="000C04E9">
        <w:t xml:space="preserve">imóvel onde  será  exercida  a  atividade objeto do processo de </w:t>
      </w:r>
      <w:r>
        <w:t xml:space="preserve">registro </w:t>
      </w:r>
      <w:r w:rsidRPr="000C04E9">
        <w:t xml:space="preserve">do empreendimento/atividade, encontra-se livre  de  embargos, estando completamente desembaraçado judicial e  extrajudicialmente, inclusive  sem  assinatura  de  TAC com o Ministério Público, não havendo quaisquer  restrições  ao  andamento, análise e eventual </w:t>
      </w:r>
      <w:r>
        <w:t>REGISTRO/PRORROGAÇÃO/RENOVAÇÃO no  S.I.M.</w:t>
      </w:r>
      <w:r w:rsidRPr="000C04E9">
        <w:t xml:space="preserve">, nos  termos  do requerimento efetuado perante  o  órgão </w:t>
      </w:r>
      <w:r>
        <w:t>de  agricultura do</w:t>
      </w:r>
      <w:r w:rsidRPr="000C04E9">
        <w:t xml:space="preserve">  munic</w:t>
      </w:r>
      <w:r>
        <w:t>ípio.</w:t>
      </w:r>
    </w:p>
    <w:p w:rsidR="0076276E" w:rsidRDefault="0076276E" w:rsidP="0076276E">
      <w:pPr>
        <w:ind w:left="357"/>
        <w:jc w:val="both"/>
      </w:pPr>
    </w:p>
    <w:p w:rsidR="0076276E" w:rsidRPr="008D4856" w:rsidRDefault="0076276E" w:rsidP="0076276E">
      <w:pPr>
        <w:jc w:val="right"/>
      </w:pPr>
      <w:r w:rsidRPr="008D4856">
        <w:t xml:space="preserve">Local e data: </w:t>
      </w:r>
      <w:proofErr w:type="gramStart"/>
      <w:r w:rsidRPr="008D4856">
        <w:t>.........................................</w:t>
      </w:r>
      <w:proofErr w:type="gramEnd"/>
      <w:r w:rsidRPr="008D4856">
        <w:t xml:space="preserve">, ......... </w:t>
      </w:r>
      <w:proofErr w:type="gramStart"/>
      <w:r w:rsidRPr="008D4856">
        <w:t>de</w:t>
      </w:r>
      <w:proofErr w:type="gramEnd"/>
      <w:r w:rsidRPr="008D4856">
        <w:t xml:space="preserve"> ............................ </w:t>
      </w:r>
      <w:proofErr w:type="gramStart"/>
      <w:r w:rsidRPr="008D4856">
        <w:t>de</w:t>
      </w:r>
      <w:proofErr w:type="gramEnd"/>
      <w:r w:rsidRPr="008D4856">
        <w:t xml:space="preserve"> .............</w:t>
      </w:r>
    </w:p>
    <w:p w:rsidR="0076276E" w:rsidRDefault="0076276E" w:rsidP="0076276E">
      <w:pPr>
        <w:pStyle w:val="NormalWeb"/>
        <w:spacing w:before="0" w:beforeAutospacing="0" w:after="0" w:afterAutospacing="0"/>
        <w:ind w:left="1080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6276E" w:rsidRPr="008D4856" w:rsidRDefault="0076276E" w:rsidP="0076276E">
      <w:pPr>
        <w:jc w:val="both"/>
        <w:rPr>
          <w:b/>
          <w:bCs/>
        </w:rPr>
      </w:pPr>
      <w:r w:rsidRPr="008D4856">
        <w:rPr>
          <w:b/>
          <w:bCs/>
        </w:rPr>
        <w:t>Assinaturas:</w:t>
      </w:r>
    </w:p>
    <w:p w:rsidR="0076276E" w:rsidRDefault="0076276E" w:rsidP="0076276E">
      <w:pPr>
        <w:ind w:left="357"/>
        <w:jc w:val="both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76276E" w:rsidRPr="008D4856" w:rsidTr="009D501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6276E" w:rsidRPr="008D4856" w:rsidRDefault="0076276E" w:rsidP="009D5015">
            <w:pPr>
              <w:jc w:val="center"/>
            </w:pPr>
            <w:proofErr w:type="gramStart"/>
            <w:r w:rsidRPr="008D4856">
              <w:t>................................................................</w:t>
            </w:r>
            <w:proofErr w:type="gramEnd"/>
          </w:p>
          <w:p w:rsidR="0076276E" w:rsidRPr="008D4856" w:rsidRDefault="0076276E" w:rsidP="009D5015">
            <w:pPr>
              <w:jc w:val="center"/>
              <w:rPr>
                <w:b/>
                <w:bCs/>
              </w:rPr>
            </w:pPr>
            <w:r>
              <w:t>Representante</w:t>
            </w:r>
            <w:proofErr w:type="gramStart"/>
            <w:r>
              <w:t xml:space="preserve">  </w:t>
            </w:r>
            <w:proofErr w:type="gramEnd"/>
            <w:r>
              <w:t>Legal do(a) Declarante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6276E" w:rsidRPr="008D4856" w:rsidRDefault="0076276E" w:rsidP="009D5015">
            <w:pPr>
              <w:jc w:val="center"/>
              <w:rPr>
                <w:b/>
                <w:bCs/>
              </w:rPr>
            </w:pPr>
          </w:p>
        </w:tc>
      </w:tr>
    </w:tbl>
    <w:p w:rsidR="00C4389E" w:rsidRDefault="00C4389E"/>
    <w:sectPr w:rsidR="00C43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E"/>
    <w:rsid w:val="00454FF8"/>
    <w:rsid w:val="0076276E"/>
    <w:rsid w:val="00C4389E"/>
    <w:rsid w:val="00C5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7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2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Hossain Wollick</dc:creator>
  <cp:lastModifiedBy>Luiza Hossain Wollick</cp:lastModifiedBy>
  <cp:revision>3</cp:revision>
  <dcterms:created xsi:type="dcterms:W3CDTF">2019-09-03T13:38:00Z</dcterms:created>
  <dcterms:modified xsi:type="dcterms:W3CDTF">2019-09-03T13:41:00Z</dcterms:modified>
</cp:coreProperties>
</file>